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80A5B6" w14:textId="7F8FF031" w:rsidR="00B62226" w:rsidRDefault="00000000">
      <w:pPr>
        <w:pStyle w:val="Ttulo"/>
        <w:keepNext w:val="0"/>
        <w:keepLines w:val="0"/>
        <w:widowControl w:val="0"/>
        <w:tabs>
          <w:tab w:val="left" w:pos="4485"/>
        </w:tabs>
        <w:spacing w:before="0" w:after="0" w:line="240" w:lineRule="auto"/>
        <w:ind w:left="75"/>
        <w:jc w:val="center"/>
        <w:rPr>
          <w:rFonts w:ascii="Arial" w:eastAsia="Arial" w:hAnsi="Arial" w:cs="Arial"/>
          <w:sz w:val="22"/>
          <w:szCs w:val="22"/>
        </w:rPr>
      </w:pPr>
      <w:bookmarkStart w:id="0" w:name="_heading=h.xnz2yr51e7ej" w:colFirst="0" w:colLast="0"/>
      <w:bookmarkEnd w:id="0"/>
      <w:r>
        <w:rPr>
          <w:rFonts w:ascii="Arial" w:eastAsia="Arial" w:hAnsi="Arial" w:cs="Arial"/>
          <w:sz w:val="22"/>
          <w:szCs w:val="22"/>
        </w:rPr>
        <w:t xml:space="preserve">“ORGANIZACIÓN SOCIAL CONSEJO DISTRITAL DE RESIDENTES VENEZOLANOS Y POBLACIÓN DE ACOGIDA - </w:t>
      </w:r>
      <w:r w:rsidR="0058424D">
        <w:rPr>
          <w:rFonts w:ascii="Arial" w:eastAsia="Arial" w:hAnsi="Arial" w:cs="Arial"/>
          <w:sz w:val="22"/>
          <w:szCs w:val="22"/>
        </w:rPr>
        <w:t>XXXXXXX</w:t>
      </w:r>
      <w:r>
        <w:rPr>
          <w:rFonts w:ascii="Arial" w:eastAsia="Arial" w:hAnsi="Arial" w:cs="Arial"/>
          <w:sz w:val="22"/>
          <w:szCs w:val="22"/>
        </w:rPr>
        <w:t>”</w:t>
      </w:r>
    </w:p>
    <w:p w14:paraId="42FEFCF9" w14:textId="77777777" w:rsidR="0058424D" w:rsidRPr="0058424D" w:rsidRDefault="0058424D" w:rsidP="0058424D"/>
    <w:p w14:paraId="7E6AD616" w14:textId="77777777" w:rsidR="00B62226" w:rsidRDefault="00000000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NÓMINA DE LA JUNTA DIRECTIVA</w:t>
      </w:r>
    </w:p>
    <w:p w14:paraId="63A4040C" w14:textId="77777777" w:rsidR="00B62226" w:rsidRDefault="00000000">
      <w:pPr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 xml:space="preserve">VIGENCIA DEL 16 de DICIEMBRE DE </w:t>
      </w:r>
      <w:proofErr w:type="gramStart"/>
      <w:r>
        <w:rPr>
          <w:rFonts w:ascii="Arial" w:eastAsia="Arial" w:hAnsi="Arial" w:cs="Arial"/>
        </w:rPr>
        <w:t>2025  AL</w:t>
      </w:r>
      <w:proofErr w:type="gramEnd"/>
      <w:r>
        <w:rPr>
          <w:rFonts w:ascii="Arial" w:eastAsia="Arial" w:hAnsi="Arial" w:cs="Arial"/>
        </w:rPr>
        <w:t xml:space="preserve"> 16 DE DICIEMBRE DE 2028</w:t>
      </w:r>
    </w:p>
    <w:tbl>
      <w:tblPr>
        <w:tblStyle w:val="a"/>
        <w:tblW w:w="892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2235"/>
        <w:gridCol w:w="2235"/>
        <w:gridCol w:w="2220"/>
      </w:tblGrid>
      <w:tr w:rsidR="00B62226" w14:paraId="09946635" w14:textId="77777777">
        <w:trPr>
          <w:trHeight w:val="595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3C3C84" w14:textId="77777777" w:rsidR="00B62226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CARGO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EA6CF7" w14:textId="77777777" w:rsidR="00B62226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NOMBRES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6337D8" w14:textId="77777777" w:rsidR="00B62226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DIRECCIÓN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621389" w14:textId="77777777" w:rsidR="00B62226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DNI/C.E.</w:t>
            </w:r>
          </w:p>
        </w:tc>
      </w:tr>
      <w:tr w:rsidR="00B62226" w14:paraId="76DB9722" w14:textId="77777777">
        <w:trPr>
          <w:trHeight w:val="1629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21C76A" w14:textId="77777777" w:rsidR="00B62226" w:rsidRDefault="00B6222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"/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33EBDDEA" w14:textId="77777777" w:rsidR="00B62226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COORDINADOR</w:t>
            </w:r>
          </w:p>
          <w:p w14:paraId="7AAD1A85" w14:textId="77777777" w:rsidR="00B62226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GENERAL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DF4937" w14:textId="576A161E" w:rsidR="00B62226" w:rsidRDefault="00B6222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08A835" w14:textId="7432AED5" w:rsidR="00B62226" w:rsidRDefault="00B6222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29E24E" w14:textId="4FFE91F8" w:rsidR="00B62226" w:rsidRDefault="00B6222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"/>
              <w:rPr>
                <w:rFonts w:ascii="Arial" w:eastAsia="Arial" w:hAnsi="Arial" w:cs="Arial"/>
                <w:color w:val="000000"/>
              </w:rPr>
            </w:pPr>
          </w:p>
        </w:tc>
      </w:tr>
      <w:tr w:rsidR="00B62226" w14:paraId="01588506" w14:textId="77777777">
        <w:trPr>
          <w:trHeight w:val="1085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41FA85" w14:textId="77777777" w:rsidR="00B62226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COORDINADOR DE DERECHOS HUMANOS y SECRETARIO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34B43B" w14:textId="033C3046" w:rsidR="00B62226" w:rsidRDefault="00B6222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F31532" w14:textId="620F6255" w:rsidR="00B62226" w:rsidRDefault="00B6222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81103B" w14:textId="1BDF56BD" w:rsidR="00B62226" w:rsidRDefault="00B6222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"/>
              <w:rPr>
                <w:rFonts w:ascii="Arial" w:eastAsia="Arial" w:hAnsi="Arial" w:cs="Arial"/>
                <w:color w:val="000000"/>
              </w:rPr>
            </w:pPr>
          </w:p>
        </w:tc>
      </w:tr>
      <w:tr w:rsidR="00B62226" w14:paraId="2A8DBEA5" w14:textId="77777777">
        <w:trPr>
          <w:trHeight w:val="1085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F3E5A3" w14:textId="77777777" w:rsidR="00B62226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COORDINADOR DE GESTIÓN DE RIESGOS y TESORERO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BD695F" w14:textId="2BB02A01" w:rsidR="00B62226" w:rsidRDefault="00B6222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7ADF81" w14:textId="77777777" w:rsidR="00B62226" w:rsidRDefault="00B6222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"/>
              <w:jc w:val="center"/>
              <w:rPr>
                <w:rFonts w:ascii="Arial" w:eastAsia="Arial" w:hAnsi="Arial" w:cs="Arial"/>
                <w:color w:val="000000"/>
              </w:rPr>
            </w:pPr>
            <w:bookmarkStart w:id="1" w:name="_heading=h.57hhwe2eb47a" w:colFirst="0" w:colLast="0"/>
            <w:bookmarkEnd w:id="1"/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DD658D" w14:textId="3714954B" w:rsidR="00B62226" w:rsidRDefault="00B6222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"/>
              <w:rPr>
                <w:rFonts w:ascii="Arial" w:eastAsia="Arial" w:hAnsi="Arial" w:cs="Arial"/>
                <w:color w:val="000000"/>
              </w:rPr>
            </w:pPr>
          </w:p>
        </w:tc>
      </w:tr>
      <w:tr w:rsidR="00B62226" w14:paraId="15E2F839" w14:textId="77777777">
        <w:trPr>
          <w:trHeight w:val="1358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D7936A" w14:textId="77777777" w:rsidR="00B62226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COORDINADOR DE EDUCACIÓN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3F0A52" w14:textId="204824FC" w:rsidR="00B62226" w:rsidRDefault="00B6222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D0D09D" w14:textId="77777777" w:rsidR="00B62226" w:rsidRDefault="00B6222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D7BFB9" w14:textId="77777777" w:rsidR="00B62226" w:rsidRDefault="00B6222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"/>
              <w:rPr>
                <w:rFonts w:ascii="Arial" w:eastAsia="Arial" w:hAnsi="Arial" w:cs="Arial"/>
                <w:color w:val="000000"/>
              </w:rPr>
            </w:pPr>
          </w:p>
        </w:tc>
      </w:tr>
      <w:tr w:rsidR="00B62226" w14:paraId="48E82267" w14:textId="77777777">
        <w:trPr>
          <w:trHeight w:val="1629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595848" w14:textId="77777777" w:rsidR="00B62226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COORDINADOR DE POBLACIONES VULNERABLES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9C9720" w14:textId="65E8F789" w:rsidR="00B62226" w:rsidRDefault="00B6222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5E7FB7" w14:textId="70F79A57" w:rsidR="00B62226" w:rsidRDefault="00B6222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566831" w14:textId="0ABF8901" w:rsidR="00B62226" w:rsidRDefault="00B6222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0C7C93FA" w14:textId="77777777" w:rsidR="00B62226" w:rsidRDefault="00B62226"/>
    <w:sectPr w:rsidR="00B62226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406ECE6-4621-4AF5-84BD-877C4AF6AA56}"/>
    <w:embedBold r:id="rId2" w:fontKey="{595E45EC-ABD3-4CA3-86F1-A7CAAE00C4A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83DA1ABF-0400-4DDD-8072-E40FDBAF1F76}"/>
  </w:font>
  <w:font w:name="Georgia">
    <w:panose1 w:val="02040502050405020303"/>
    <w:charset w:val="00"/>
    <w:family w:val="auto"/>
    <w:pitch w:val="default"/>
    <w:embedItalic r:id="rId4" w:fontKey="{3EA11BA5-267B-4553-9C7D-2A948FAEFDB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2226"/>
    <w:rsid w:val="0058424D"/>
    <w:rsid w:val="00983C24"/>
    <w:rsid w:val="00B62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8D9864E"/>
  <w15:docId w15:val="{0252D2CB-29AA-4AE5-BA9D-8FC1D14D2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aconcuadrcula">
    <w:name w:val="Table Grid"/>
    <w:basedOn w:val="Tablanormal"/>
    <w:uiPriority w:val="39"/>
    <w:qFormat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0">
    <w:name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TableParagraph">
    <w:name w:val="Table Paragraph"/>
    <w:uiPriority w:val="1"/>
    <w:qFormat/>
    <w:pPr>
      <w:widowControl w:val="0"/>
      <w:autoSpaceDE w:val="0"/>
      <w:autoSpaceDN w:val="0"/>
      <w:spacing w:after="0" w:line="240" w:lineRule="auto"/>
    </w:pPr>
    <w:rPr>
      <w:rFonts w:ascii="Calibri Light" w:eastAsia="Calibri Light" w:hAnsi="Calibri Light" w:cs="Calibri Light"/>
      <w:lang w:val="es-ES"/>
    </w:rPr>
  </w:style>
  <w:style w:type="table" w:customStyle="1" w:styleId="Style14">
    <w:name w:val="_Style 14"/>
    <w:basedOn w:val="TableNormal0"/>
    <w:pPr>
      <w:spacing w:after="0" w:line="240" w:lineRule="auto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5">
    <w:name w:val="_Style 15"/>
    <w:basedOn w:val="TableNormal0"/>
    <w:qFormat/>
    <w:pPr>
      <w:spacing w:after="0" w:line="240" w:lineRule="auto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yle17">
    <w:name w:val="_Style 17"/>
    <w:basedOn w:val="TableNormal0"/>
    <w:qFormat/>
    <w:pPr>
      <w:spacing w:after="0" w:line="240" w:lineRule="auto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aO8afC51gXkDprx0ZLs47mPEzg==">CgMxLjAyDmgueG56MnlyNTFlN2VqMg5oLjU3aGh3ZTJlYjQ3YTgAciExaWdTS3NnMGM5d2lSRXViVnBBNzdKNmNFNHFpTlpod2I=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360</Characters>
  <Application>Microsoft Office Word</Application>
  <DocSecurity>0</DocSecurity>
  <Lines>3</Lines>
  <Paragraphs>1</Paragraphs>
  <ScaleCrop>false</ScaleCrop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Guadalupe Yepez</cp:lastModifiedBy>
  <cp:revision>2</cp:revision>
  <dcterms:created xsi:type="dcterms:W3CDTF">2026-03-18T17:44:00Z</dcterms:created>
  <dcterms:modified xsi:type="dcterms:W3CDTF">2026-03-18T17:44:00Z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3082-12.2.0.23196</vt:lpwstr>
  </property>
  <property fmtid="{D5CDD505-2E9C-101B-9397-08002B2CF9AE}" pid="3" name="ICV">
    <vt:lpwstr>E944CA457F564755B9C41382A92DA310_13</vt:lpwstr>
  </property>
</Properties>
</file>